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5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"/>
        <w:gridCol w:w="2380"/>
        <w:gridCol w:w="1580"/>
        <w:gridCol w:w="1815"/>
        <w:gridCol w:w="1600"/>
        <w:gridCol w:w="2269"/>
        <w:gridCol w:w="2488"/>
      </w:tblGrid>
      <w:tr w:rsidR="000F0FA7" w:rsidRPr="000F0FA7" w:rsidTr="006400B8">
        <w:trPr>
          <w:trHeight w:val="300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F0FA7" w:rsidRPr="000F0FA7" w:rsidTr="006400B8">
        <w:trPr>
          <w:trHeight w:val="300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</w:pPr>
            <w:r w:rsidRPr="000F0FA7"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  <w:t>PAKIET NUMER 42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F0FA7" w:rsidRPr="000F0FA7" w:rsidTr="006400B8">
        <w:trPr>
          <w:trHeight w:val="300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F0FA7" w:rsidRPr="000F0FA7" w:rsidTr="006400B8">
        <w:trPr>
          <w:trHeight w:val="522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proofErr w:type="spellStart"/>
            <w:r w:rsidRPr="000F0FA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nazwa aparatury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seryjny</w:t>
            </w: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paszportu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data przeglądu</w:t>
            </w: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przychodnia</w:t>
            </w:r>
          </w:p>
        </w:tc>
        <w:tc>
          <w:tcPr>
            <w:tcW w:w="2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cena za przegląd brutto</w:t>
            </w:r>
          </w:p>
        </w:tc>
      </w:tr>
      <w:tr w:rsidR="000F0FA7" w:rsidRPr="000F0FA7" w:rsidTr="006400B8">
        <w:trPr>
          <w:trHeight w:val="600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  <w:t>APARATY DO KRIOTERAPII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24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F0FA7" w:rsidRPr="000F0FA7" w:rsidTr="006400B8">
        <w:trPr>
          <w:trHeight w:val="585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Aparat do krioterapii typu KRIOPOL-R100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145/09/2010</w:t>
            </w: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574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0FA7" w:rsidRPr="000F0FA7" w:rsidRDefault="008138FC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02</w:t>
            </w:r>
            <w:r w:rsidR="000F0FA7">
              <w:rPr>
                <w:rFonts w:ascii="Arial" w:eastAsia="Times New Roman" w:hAnsi="Arial" w:cs="Arial"/>
                <w:color w:val="000000"/>
                <w:lang w:eastAsia="pl-PL"/>
              </w:rPr>
              <w:t>.10.26</w:t>
            </w:r>
            <w:r w:rsidR="000F0FA7" w:rsidRPr="000F0FA7">
              <w:rPr>
                <w:rFonts w:ascii="Arial" w:eastAsia="Times New Roman" w:hAnsi="Arial" w:cs="Arial"/>
                <w:color w:val="000000"/>
                <w:lang w:eastAsia="pl-PL"/>
              </w:rPr>
              <w:t>r.</w:t>
            </w: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Kochanowskiego/</w:t>
            </w:r>
            <w:proofErr w:type="spellStart"/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Reh</w:t>
            </w:r>
            <w:proofErr w:type="spellEnd"/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F0FA7" w:rsidRPr="000F0FA7" w:rsidTr="006400B8">
        <w:trPr>
          <w:trHeight w:val="585"/>
        </w:trPr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Aparat do krioterapii typu KRIOPOL-R30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095/09/2015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623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0FA7" w:rsidRPr="000F0FA7" w:rsidRDefault="006400B8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03.11</w:t>
            </w:r>
            <w:r w:rsidR="000F0FA7">
              <w:rPr>
                <w:rFonts w:ascii="Arial" w:eastAsia="Times New Roman" w:hAnsi="Arial" w:cs="Arial"/>
                <w:color w:val="000000"/>
                <w:lang w:eastAsia="pl-PL"/>
              </w:rPr>
              <w:t>.26</w:t>
            </w:r>
            <w:r w:rsidR="000F0FA7" w:rsidRPr="000F0FA7">
              <w:rPr>
                <w:rFonts w:ascii="Arial" w:eastAsia="Times New Roman" w:hAnsi="Arial" w:cs="Arial"/>
                <w:color w:val="000000"/>
                <w:lang w:eastAsia="pl-PL"/>
              </w:rPr>
              <w:t>r.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6739FB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Elblaska</w:t>
            </w:r>
            <w:proofErr w:type="spellEnd"/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 xml:space="preserve">/ </w:t>
            </w:r>
            <w:proofErr w:type="spellStart"/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Reh</w:t>
            </w:r>
            <w:proofErr w:type="spellEnd"/>
          </w:p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F0FA7" w:rsidRPr="000F0FA7" w:rsidTr="006400B8">
        <w:trPr>
          <w:trHeight w:val="510"/>
        </w:trPr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Aparat do krioterapii typu KRIOPOL-R30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096/09/2016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679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0FA7" w:rsidRPr="000F0FA7" w:rsidRDefault="006739FB" w:rsidP="000F0F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03.11</w:t>
            </w:r>
            <w:r w:rsidR="000F0FA7">
              <w:rPr>
                <w:rFonts w:ascii="Arial" w:eastAsia="Times New Roman" w:hAnsi="Arial" w:cs="Arial"/>
                <w:color w:val="000000"/>
                <w:lang w:eastAsia="pl-PL"/>
              </w:rPr>
              <w:t>.26</w:t>
            </w:r>
            <w:r w:rsidR="000F0FA7" w:rsidRPr="000F0FA7">
              <w:rPr>
                <w:rFonts w:ascii="Arial" w:eastAsia="Times New Roman" w:hAnsi="Arial" w:cs="Arial"/>
                <w:color w:val="000000"/>
                <w:lang w:eastAsia="pl-PL"/>
              </w:rPr>
              <w:t>r.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6739FB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 xml:space="preserve">Kleczewska/ </w:t>
            </w:r>
            <w:proofErr w:type="spellStart"/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Reh</w:t>
            </w:r>
            <w:proofErr w:type="spellEnd"/>
          </w:p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F0FA7" w:rsidRPr="000F0FA7" w:rsidTr="006400B8">
        <w:trPr>
          <w:trHeight w:val="300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0FA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Default="000F0FA7" w:rsidP="000F0F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F0FA7">
              <w:rPr>
                <w:rFonts w:ascii="Arial" w:eastAsia="Times New Roman" w:hAnsi="Arial" w:cs="Arial"/>
                <w:color w:val="000000"/>
                <w:lang w:eastAsia="pl-PL"/>
              </w:rPr>
              <w:t>SUMA BRUTTO</w:t>
            </w:r>
          </w:p>
          <w:p w:rsidR="006739FB" w:rsidRPr="000F0FA7" w:rsidRDefault="006739FB" w:rsidP="000F0FA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bookmarkStart w:id="0" w:name="_GoBack"/>
            <w:bookmarkEnd w:id="0"/>
          </w:p>
        </w:tc>
        <w:tc>
          <w:tcPr>
            <w:tcW w:w="2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0FA7" w:rsidRPr="000F0FA7" w:rsidRDefault="000F0FA7" w:rsidP="000F0FA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F0FA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C358A8" w:rsidRDefault="00C358A8"/>
    <w:sectPr w:rsidR="00C358A8" w:rsidSect="000F0FA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FA7"/>
    <w:rsid w:val="000F0FA7"/>
    <w:rsid w:val="006400B8"/>
    <w:rsid w:val="006739FB"/>
    <w:rsid w:val="008138FC"/>
    <w:rsid w:val="00C3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74150"/>
  <w15:chartTrackingRefBased/>
  <w15:docId w15:val="{3060062B-B6C2-41A7-A3D5-98596DFE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9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398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7</cp:revision>
  <dcterms:created xsi:type="dcterms:W3CDTF">2026-09-07T13:52:00Z</dcterms:created>
  <dcterms:modified xsi:type="dcterms:W3CDTF">2026-09-07T13:56:00Z</dcterms:modified>
</cp:coreProperties>
</file>